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231034" w14:textId="17184193" w:rsidR="00B1497B" w:rsidRDefault="00FC31A1" w:rsidP="00B1497B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5997F2B1" wp14:editId="2EDCF6E5">
            <wp:simplePos x="0" y="0"/>
            <wp:positionH relativeFrom="column">
              <wp:posOffset>5440680</wp:posOffset>
            </wp:positionH>
            <wp:positionV relativeFrom="paragraph">
              <wp:posOffset>-350520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4327B">
        <w:rPr>
          <w:rStyle w:val="title-breadcrumb"/>
          <w:b/>
          <w:bCs/>
          <w:sz w:val="36"/>
          <w:szCs w:val="36"/>
        </w:rPr>
        <w:t>Writing</w:t>
      </w:r>
    </w:p>
    <w:p w14:paraId="40316B84" w14:textId="77777777" w:rsidR="006D0A0D" w:rsidRPr="003C0F98" w:rsidRDefault="003C0F98" w:rsidP="003C0F98">
      <w:pPr>
        <w:pStyle w:val="NormalWeb"/>
        <w:rPr>
          <w:sz w:val="44"/>
          <w:szCs w:val="44"/>
        </w:rPr>
      </w:pPr>
      <w:r w:rsidRPr="003C0F98">
        <w:rPr>
          <w:sz w:val="28"/>
          <w:szCs w:val="28"/>
        </w:rPr>
        <w:t>Read the instructions. Write your how-to speech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:rsidRPr="002B0435" w14:paraId="02876227" w14:textId="77777777" w:rsidTr="00D4327B">
        <w:tc>
          <w:tcPr>
            <w:tcW w:w="9242" w:type="dxa"/>
          </w:tcPr>
          <w:p w14:paraId="42F66B83" w14:textId="77777777" w:rsidR="00D4327B" w:rsidRPr="00143C0D" w:rsidRDefault="003C0F98" w:rsidP="006D0A0D">
            <w:pPr>
              <w:pStyle w:val="NormalWeb"/>
            </w:pPr>
            <w:r>
              <w:t>Think about one of the natural disasters that you learned about in this unit. This could be a hurricane, a blizzard, a tsunami, or something else. You are going to write a how-to speech about how to prepare for and survive an emergency.</w:t>
            </w:r>
            <w:r>
              <w:br/>
            </w:r>
            <w:r>
              <w:br/>
              <w:t>You must start your speech with an introduction and something that gets your listener’s attention.</w:t>
            </w:r>
            <w:r>
              <w:br/>
            </w:r>
            <w:r>
              <w:br/>
              <w:t xml:space="preserve">Put your ideas into steps. Use </w:t>
            </w:r>
            <w:r>
              <w:rPr>
                <w:i/>
                <w:iCs/>
              </w:rPr>
              <w:t>first, second, next, then,</w:t>
            </w:r>
            <w:r>
              <w:t xml:space="preserve"> and </w:t>
            </w:r>
            <w:r>
              <w:rPr>
                <w:i/>
                <w:iCs/>
              </w:rPr>
              <w:t>finally.</w:t>
            </w:r>
            <w:r>
              <w:br/>
            </w:r>
            <w:r>
              <w:br/>
              <w:t>In your conclusion, use a strong thought or idea to finish.</w:t>
            </w:r>
          </w:p>
        </w:tc>
      </w:tr>
    </w:tbl>
    <w:p w14:paraId="1ECD1251" w14:textId="77777777"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25D64BA3" w14:textId="77777777" w:rsidTr="00D4327B">
        <w:trPr>
          <w:trHeight w:val="1191"/>
        </w:trPr>
        <w:tc>
          <w:tcPr>
            <w:tcW w:w="9242" w:type="dxa"/>
          </w:tcPr>
          <w:p w14:paraId="3C445DFB" w14:textId="77777777"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14:paraId="292083CF" w14:textId="77777777" w:rsidR="00C10108" w:rsidRPr="00AB2620" w:rsidRDefault="00C10108" w:rsidP="00622725">
      <w:pPr>
        <w:pStyle w:val="NormalWeb"/>
      </w:pPr>
    </w:p>
    <w:p w14:paraId="5F6D5CA3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0187BB26" w14:textId="77777777" w:rsidR="00622725" w:rsidRPr="003C0F98" w:rsidRDefault="003C0F98" w:rsidP="003C0F98">
      <w:pPr>
        <w:pStyle w:val="NormalWeb"/>
        <w:rPr>
          <w:sz w:val="44"/>
          <w:szCs w:val="44"/>
        </w:rPr>
      </w:pPr>
      <w:r w:rsidRPr="003C0F98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96"/>
        <w:gridCol w:w="2046"/>
      </w:tblGrid>
      <w:tr w:rsidR="00B1497B" w14:paraId="77A54653" w14:textId="77777777" w:rsidTr="00FB51B9">
        <w:tc>
          <w:tcPr>
            <w:tcW w:w="7196" w:type="dxa"/>
          </w:tcPr>
          <w:p w14:paraId="4F2363CA" w14:textId="77777777" w:rsidR="003C0F98" w:rsidRPr="003C0F98" w:rsidRDefault="003C0F98" w:rsidP="003C0F98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is it so dangerous to drive in blizzards?</w:t>
            </w:r>
          </w:p>
          <w:p w14:paraId="1BB82510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 snow breaks power lines.</w:t>
            </w:r>
          </w:p>
          <w:p w14:paraId="02728C3E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 cars get too hot.</w:t>
            </w:r>
          </w:p>
          <w:p w14:paraId="7F7AC730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 roads shut down.</w:t>
            </w:r>
          </w:p>
          <w:p w14:paraId="24388423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drivers can’t see or control their cars.</w:t>
            </w:r>
          </w:p>
          <w:p w14:paraId="2731FB52" w14:textId="77777777" w:rsidR="003C0F98" w:rsidRPr="003C0F98" w:rsidRDefault="003C0F98" w:rsidP="003C0F98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do earthquakes happen?</w:t>
            </w:r>
          </w:p>
          <w:p w14:paraId="43835301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they break the power lines.</w:t>
            </w:r>
          </w:p>
          <w:p w14:paraId="20141B84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the earth’s plates move against each other.</w:t>
            </w:r>
          </w:p>
          <w:p w14:paraId="3E705BBD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the weather is really bad.</w:t>
            </w:r>
          </w:p>
          <w:p w14:paraId="777C31C1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there’s a blizzard.</w:t>
            </w:r>
          </w:p>
          <w:p w14:paraId="728DBFFB" w14:textId="77777777" w:rsidR="003C0F98" w:rsidRPr="003C0F98" w:rsidRDefault="003C0F98" w:rsidP="003C0F98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can hurricanes cause?</w:t>
            </w:r>
          </w:p>
          <w:p w14:paraId="430AFE96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thunderstorms</w:t>
            </w:r>
          </w:p>
          <w:p w14:paraId="17D5AAD1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floods</w:t>
            </w:r>
          </w:p>
          <w:p w14:paraId="7B06E419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earthquakes</w:t>
            </w:r>
          </w:p>
          <w:p w14:paraId="52697A8F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blizzards</w:t>
            </w:r>
          </w:p>
          <w:p w14:paraId="338F93F2" w14:textId="77777777" w:rsidR="003C0F98" w:rsidRPr="003C0F98" w:rsidRDefault="003C0F98" w:rsidP="003C0F98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does the Met Office do?</w:t>
            </w:r>
          </w:p>
          <w:p w14:paraId="262B7625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draws maps.</w:t>
            </w:r>
          </w:p>
          <w:p w14:paraId="6C602B00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predicts the weather.</w:t>
            </w:r>
          </w:p>
          <w:p w14:paraId="405E9CBB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makes storms.</w:t>
            </w:r>
          </w:p>
          <w:p w14:paraId="08AF83FC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makes modern equipment.</w:t>
            </w:r>
          </w:p>
          <w:p w14:paraId="50670A0D" w14:textId="77777777" w:rsidR="003C0F98" w:rsidRPr="003C0F98" w:rsidRDefault="003C0F98" w:rsidP="003C0F98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do we need to know about natural disasters before they happen?</w:t>
            </w:r>
          </w:p>
          <w:p w14:paraId="1BF974B5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</w:t>
            </w:r>
            <w:proofErr w:type="gramEnd"/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we can prepare for them.</w:t>
            </w:r>
          </w:p>
          <w:p w14:paraId="4BFF1161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</w:t>
            </w:r>
            <w:proofErr w:type="gramEnd"/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we can make enough food.</w:t>
            </w:r>
          </w:p>
          <w:p w14:paraId="134A96F9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</w:t>
            </w:r>
            <w:proofErr w:type="gramEnd"/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we can buy supplies.</w:t>
            </w:r>
          </w:p>
          <w:p w14:paraId="2F8E950A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</w:t>
            </w:r>
            <w:proofErr w:type="gramEnd"/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we can use modern equipment.</w:t>
            </w:r>
          </w:p>
          <w:p w14:paraId="0BF87E85" w14:textId="77777777" w:rsidR="003C0F98" w:rsidRPr="003C0F98" w:rsidRDefault="003C0F98" w:rsidP="003C0F98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things doesn’t the video say we need in an emergency?</w:t>
            </w:r>
          </w:p>
          <w:p w14:paraId="571A7EA5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storm shelters</w:t>
            </w:r>
          </w:p>
          <w:p w14:paraId="2E7960FA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food and water</w:t>
            </w:r>
          </w:p>
          <w:p w14:paraId="018A12EB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storm charts</w:t>
            </w:r>
          </w:p>
          <w:p w14:paraId="29046869" w14:textId="77777777" w:rsidR="003C0F98" w:rsidRPr="003C0F98" w:rsidRDefault="003C0F98" w:rsidP="003C0F98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0F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medicine</w:t>
            </w:r>
          </w:p>
          <w:p w14:paraId="29264FFA" w14:textId="77777777" w:rsidR="00B1497B" w:rsidRPr="00143C0D" w:rsidRDefault="00B1497B" w:rsidP="00971F24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046" w:type="dxa"/>
            <w:vAlign w:val="center"/>
          </w:tcPr>
          <w:p w14:paraId="3DD6E1E8" w14:textId="77777777" w:rsidR="00B1497B" w:rsidRDefault="003C0F98" w:rsidP="00B1497B">
            <w:pPr>
              <w:pStyle w:val="NormalWeb"/>
              <w:jc w:val="center"/>
            </w:pPr>
            <w:r w:rsidRPr="003C0F98">
              <w:object w:dxaOrig="1081" w:dyaOrig="811" w14:anchorId="5FCED5B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4pt" o:ole="">
                  <v:imagedata r:id="rId9" o:title=""/>
                </v:shape>
                <o:OLEObject Type="Embed" ProgID="Package" ShapeID="_x0000_i1025" DrawAspect="Content" ObjectID="_1641314412" r:id="rId10"/>
              </w:object>
            </w:r>
          </w:p>
        </w:tc>
      </w:tr>
    </w:tbl>
    <w:p w14:paraId="1A87D9C9" w14:textId="77777777" w:rsidR="00B1497B" w:rsidRPr="00B1497B" w:rsidRDefault="00B1497B" w:rsidP="00B1497B">
      <w:pPr>
        <w:pStyle w:val="NormalWeb"/>
      </w:pPr>
    </w:p>
    <w:p w14:paraId="68BAC2C4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F7A1B6" w14:textId="77777777" w:rsidR="00B83582" w:rsidRDefault="00B83582" w:rsidP="00D35CE8">
      <w:pPr>
        <w:spacing w:after="0" w:line="240" w:lineRule="auto"/>
      </w:pPr>
      <w:r>
        <w:separator/>
      </w:r>
    </w:p>
  </w:endnote>
  <w:endnote w:type="continuationSeparator" w:id="0">
    <w:p w14:paraId="278EA7F4" w14:textId="77777777" w:rsidR="00B83582" w:rsidRDefault="00B8358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735800" w14:textId="77777777" w:rsidR="00B83582" w:rsidRDefault="00B83582" w:rsidP="00D35CE8">
      <w:pPr>
        <w:spacing w:after="0" w:line="240" w:lineRule="auto"/>
      </w:pPr>
      <w:r>
        <w:separator/>
      </w:r>
    </w:p>
  </w:footnote>
  <w:footnote w:type="continuationSeparator" w:id="0">
    <w:p w14:paraId="18BD8701" w14:textId="77777777" w:rsidR="00B83582" w:rsidRDefault="00B8358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951ACD"/>
    <w:multiLevelType w:val="hybridMultilevel"/>
    <w:tmpl w:val="F06876B8"/>
    <w:lvl w:ilvl="0" w:tplc="EC4010A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22037C39"/>
    <w:multiLevelType w:val="multilevel"/>
    <w:tmpl w:val="F3F48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5733011"/>
    <w:multiLevelType w:val="hybridMultilevel"/>
    <w:tmpl w:val="E0628F3E"/>
    <w:lvl w:ilvl="0" w:tplc="59EC0E0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4EE57458"/>
    <w:multiLevelType w:val="multilevel"/>
    <w:tmpl w:val="6714E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4904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38E3"/>
    <w:rsid w:val="00105816"/>
    <w:rsid w:val="00106870"/>
    <w:rsid w:val="00143C0D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23372"/>
    <w:rsid w:val="00224D3E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0435"/>
    <w:rsid w:val="002E16F8"/>
    <w:rsid w:val="002F7A59"/>
    <w:rsid w:val="00300CBD"/>
    <w:rsid w:val="003012F5"/>
    <w:rsid w:val="003038B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0F98"/>
    <w:rsid w:val="003C30B6"/>
    <w:rsid w:val="003C5AAF"/>
    <w:rsid w:val="003C5EF8"/>
    <w:rsid w:val="003D471B"/>
    <w:rsid w:val="003E1ADC"/>
    <w:rsid w:val="003F0953"/>
    <w:rsid w:val="003F0DF0"/>
    <w:rsid w:val="003F3B89"/>
    <w:rsid w:val="00402654"/>
    <w:rsid w:val="00404A97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B6303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963"/>
    <w:rsid w:val="00695EBD"/>
    <w:rsid w:val="006A3C44"/>
    <w:rsid w:val="006A61C9"/>
    <w:rsid w:val="006A7773"/>
    <w:rsid w:val="006B53AD"/>
    <w:rsid w:val="006D0A0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A724D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2DCC"/>
    <w:rsid w:val="00933BCA"/>
    <w:rsid w:val="00934431"/>
    <w:rsid w:val="00940A6B"/>
    <w:rsid w:val="00953C6D"/>
    <w:rsid w:val="00955ED7"/>
    <w:rsid w:val="00956646"/>
    <w:rsid w:val="00960818"/>
    <w:rsid w:val="009630CC"/>
    <w:rsid w:val="00971F24"/>
    <w:rsid w:val="00975386"/>
    <w:rsid w:val="00980B60"/>
    <w:rsid w:val="00980F4A"/>
    <w:rsid w:val="00981D1F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03573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2D01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3053D"/>
    <w:rsid w:val="00B51358"/>
    <w:rsid w:val="00B6263F"/>
    <w:rsid w:val="00B82F2D"/>
    <w:rsid w:val="00B83582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665D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0A0D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51B9"/>
    <w:rsid w:val="00FC20D4"/>
    <w:rsid w:val="00FC31A1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39E9D1"/>
  <w15:docId w15:val="{A82454E2-2AAD-46DE-8665-9F1A48C0A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97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29471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94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161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06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87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243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727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74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2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98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30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136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509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309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81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154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7768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35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64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155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6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8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4656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20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82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847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998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9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95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353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454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562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83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7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21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7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7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593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872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5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373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662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278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05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286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918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583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4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26198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23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36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816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5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051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8215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0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7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739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481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252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432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573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82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5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994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655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56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68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509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183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962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1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203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95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07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55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3414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362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462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4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0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86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812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25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357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03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23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920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90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85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614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78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00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864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8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82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21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79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4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76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8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53133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1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611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036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829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74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8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610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05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46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18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124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777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33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68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667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11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213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12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26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970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26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44806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18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97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478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53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92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4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867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95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26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72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61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913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0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913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40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40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357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91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40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93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9384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80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880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81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5192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98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7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206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45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894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291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03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626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802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14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3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28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553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0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488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79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02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843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8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89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820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970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538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8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3D8BDC-4ABC-4BEA-A189-2A01A01FD4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2285</TotalTime>
  <Pages>2</Pages>
  <Words>215</Words>
  <Characters>1227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Mehdi</cp:lastModifiedBy>
  <cp:revision>27</cp:revision>
  <dcterms:created xsi:type="dcterms:W3CDTF">2018-04-19T16:17:00Z</dcterms:created>
  <dcterms:modified xsi:type="dcterms:W3CDTF">2020-01-23T16:22:00Z</dcterms:modified>
</cp:coreProperties>
</file>